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51" w:rsidRDefault="00A006CB" w:rsidP="00B66678">
      <w:pPr>
        <w:spacing w:line="360" w:lineRule="auto"/>
        <w:ind w:right="-684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664248">
        <w:rPr>
          <w:b/>
          <w:bCs/>
          <w:sz w:val="36"/>
          <w:szCs w:val="36"/>
        </w:rPr>
        <w:t>КУЛТУРЕН КАЛЕНДАР ЗА 20</w:t>
      </w:r>
      <w:r w:rsidR="00361A83">
        <w:rPr>
          <w:b/>
          <w:bCs/>
          <w:sz w:val="36"/>
          <w:szCs w:val="36"/>
          <w:lang w:val="en-US"/>
        </w:rPr>
        <w:t>21</w:t>
      </w:r>
      <w:r w:rsidR="00F95FDF">
        <w:rPr>
          <w:b/>
          <w:bCs/>
          <w:sz w:val="36"/>
          <w:szCs w:val="36"/>
        </w:rPr>
        <w:t xml:space="preserve"> г</w:t>
      </w:r>
      <w:r w:rsidR="00A74851" w:rsidRPr="000D21F7">
        <w:rPr>
          <w:b/>
          <w:bCs/>
          <w:sz w:val="36"/>
          <w:szCs w:val="36"/>
        </w:rPr>
        <w:t>.</w:t>
      </w:r>
    </w:p>
    <w:p w:rsidR="0074517C" w:rsidRPr="008A16D4" w:rsidRDefault="0074517C" w:rsidP="0074517C">
      <w:pPr>
        <w:jc w:val="center"/>
        <w:rPr>
          <w:b/>
        </w:rPr>
      </w:pPr>
      <w:r>
        <w:rPr>
          <w:b/>
          <w:sz w:val="28"/>
          <w:szCs w:val="28"/>
        </w:rPr>
        <w:t>ОБЩИНА БРЕЗНИК</w:t>
      </w:r>
    </w:p>
    <w:p w:rsidR="00A74851" w:rsidRDefault="00A74851" w:rsidP="00A74851">
      <w:pPr>
        <w:ind w:right="-1008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600"/>
        <w:gridCol w:w="2160"/>
        <w:gridCol w:w="3286"/>
      </w:tblGrid>
      <w:tr w:rsidR="00A74851" w:rsidTr="0074517C">
        <w:trPr>
          <w:trHeight w:val="50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Pr="00CB45A3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A74851" w:rsidRDefault="00A74851" w:rsidP="00A74851">
            <w:pPr>
              <w:ind w:right="-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НЧ “</w:t>
            </w:r>
            <w:r w:rsidR="0033005A">
              <w:rPr>
                <w:b/>
                <w:bCs/>
                <w:sz w:val="28"/>
                <w:szCs w:val="28"/>
              </w:rPr>
              <w:t>ПРОСВЕЩЕНИЕ 1870</w:t>
            </w:r>
            <w:r w:rsidR="000D21F7">
              <w:rPr>
                <w:b/>
                <w:bCs/>
                <w:sz w:val="28"/>
                <w:szCs w:val="28"/>
              </w:rPr>
              <w:t xml:space="preserve"> </w:t>
            </w:r>
            <w:r w:rsidR="00E314E3">
              <w:rPr>
                <w:b/>
                <w:bCs/>
                <w:sz w:val="28"/>
                <w:szCs w:val="28"/>
              </w:rPr>
              <w:t>”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33005A">
              <w:rPr>
                <w:b/>
                <w:bCs/>
                <w:sz w:val="28"/>
                <w:szCs w:val="28"/>
              </w:rPr>
              <w:t xml:space="preserve"> гр.Брезник</w:t>
            </w:r>
          </w:p>
          <w:p w:rsidR="00A74851" w:rsidRPr="00CB45A3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</w:tr>
      <w:tr w:rsidR="00A74851" w:rsidRPr="001E2A10" w:rsidTr="0074517C">
        <w:trPr>
          <w:trHeight w:val="5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74517C" w:rsidTr="00C92578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74517C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74517C" w:rsidP="0074517C">
            <w:pPr>
              <w:pStyle w:val="1"/>
              <w:ind w:left="0"/>
              <w:jc w:val="both"/>
              <w:rPr>
                <w:lang w:val="en-US"/>
              </w:rPr>
            </w:pPr>
            <w:r w:rsidRPr="008A0A60">
              <w:t>Посрещане на новата година.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361A83" w:rsidP="00C92578">
            <w:pPr>
              <w:numPr>
                <w:ilvl w:val="1"/>
                <w:numId w:val="1"/>
              </w:num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val="en-US" w:eastAsia="en-US"/>
              </w:rPr>
              <w:t>1</w:t>
            </w:r>
            <w:r w:rsidR="0074517C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74517C" w:rsidP="00C9257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Пл.” 9-ти септември” 00.3</w:t>
            </w:r>
            <w:r w:rsidRPr="008A0A60">
              <w:rPr>
                <w:rFonts w:eastAsia="Calibri"/>
                <w:lang w:eastAsia="en-US"/>
              </w:rPr>
              <w:t>0 ч.</w:t>
            </w:r>
          </w:p>
        </w:tc>
      </w:tr>
      <w:tr w:rsidR="00731E2A" w:rsidTr="00C92578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A" w:rsidRPr="00D63AA5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A" w:rsidRPr="008A0A60" w:rsidRDefault="00CD50A4" w:rsidP="0074517C">
            <w:pPr>
              <w:pStyle w:val="1"/>
              <w:ind w:left="0"/>
              <w:jc w:val="both"/>
            </w:pPr>
            <w:r w:rsidRPr="008A0A60">
              <w:t>Откриване на изложба „Следи от миналото”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2A" w:rsidRPr="008A0A60" w:rsidRDefault="00731B76" w:rsidP="00731E2A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="00361A83">
              <w:rPr>
                <w:rFonts w:eastAsia="Calibri"/>
                <w:lang w:eastAsia="en-US"/>
              </w:rPr>
              <w:t>.01. 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CD50A4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2A" w:rsidRDefault="00CD50A4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Общински  музей; 17.00.ч</w:t>
            </w:r>
          </w:p>
        </w:tc>
      </w:tr>
      <w:tr w:rsidR="0074517C" w:rsidTr="00C92578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4517C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367419" w:rsidP="00367419">
            <w:pPr>
              <w:rPr>
                <w:rFonts w:eastAsia="Calibri"/>
                <w:bCs/>
                <w:lang w:eastAsia="en-US"/>
              </w:rPr>
            </w:pPr>
            <w:r w:rsidRPr="00367419">
              <w:t xml:space="preserve">„  </w:t>
            </w:r>
            <w:proofErr w:type="spellStart"/>
            <w:r w:rsidRPr="00367419">
              <w:t>Бабинден</w:t>
            </w:r>
            <w:proofErr w:type="spellEnd"/>
            <w:r w:rsidRPr="00367419">
              <w:t xml:space="preserve">  – българският ден на благо</w:t>
            </w:r>
            <w:r w:rsidR="0001779F">
              <w:t xml:space="preserve">дарността „  –пресъздаване на </w:t>
            </w:r>
            <w:r w:rsidRPr="00367419">
              <w:t xml:space="preserve"> обичая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367419" w:rsidRDefault="002027E6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  <w:r w:rsidR="00361A83">
              <w:rPr>
                <w:rFonts w:eastAsia="Calibri"/>
                <w:lang w:eastAsia="en-US"/>
              </w:rPr>
              <w:t>.01.202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2F2691">
              <w:rPr>
                <w:rFonts w:eastAsia="Calibri"/>
                <w:lang w:eastAsia="en-US"/>
              </w:rPr>
              <w:t>г</w:t>
            </w:r>
            <w:r w:rsidR="0036741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367419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 17.00.ч</w:t>
            </w:r>
          </w:p>
        </w:tc>
      </w:tr>
      <w:tr w:rsidR="0074517C" w:rsidTr="00C92578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4517C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74517C" w:rsidP="0074517C">
            <w:pPr>
              <w:pStyle w:val="1"/>
              <w:ind w:left="0"/>
              <w:jc w:val="both"/>
            </w:pPr>
            <w:r w:rsidRPr="008A0A60">
              <w:t>Х</w:t>
            </w:r>
            <w:r w:rsidR="00367419">
              <w:rPr>
                <w:b/>
                <w:lang w:val="en-US"/>
              </w:rPr>
              <w:t>VI</w:t>
            </w:r>
            <w:r w:rsidR="004C11CB">
              <w:rPr>
                <w:b/>
                <w:lang w:val="en-US"/>
              </w:rPr>
              <w:t>I</w:t>
            </w:r>
            <w:r w:rsidRPr="008A0A60">
              <w:rPr>
                <w:vertAlign w:val="superscript"/>
              </w:rPr>
              <w:t>-ти</w:t>
            </w:r>
            <w:r w:rsidRPr="008A0A60">
              <w:rPr>
                <w:b/>
              </w:rPr>
              <w:t xml:space="preserve"> </w:t>
            </w:r>
            <w:r w:rsidRPr="008A0A60">
              <w:t>Маскараде</w:t>
            </w:r>
            <w:r w:rsidR="0001779F">
              <w:t>н фестивал „Сурова Брезник `2020</w:t>
            </w:r>
            <w:r w:rsidRPr="008A0A60">
              <w:t>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1A50D4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361A83">
              <w:rPr>
                <w:rFonts w:eastAsia="Calibri"/>
                <w:lang w:eastAsia="en-US"/>
              </w:rPr>
              <w:t>.01.202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74517C" w:rsidRPr="008A0A60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74517C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 14.00 ч.</w:t>
            </w:r>
          </w:p>
        </w:tc>
      </w:tr>
      <w:tr w:rsidR="0074517C" w:rsidTr="00C92578">
        <w:trPr>
          <w:trHeight w:val="6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4517C" w:rsidRPr="008A0A60">
              <w:rPr>
                <w:rFonts w:eastAsia="Calibri"/>
                <w:lang w:eastAsia="en-US"/>
              </w:rPr>
              <w:t>.</w:t>
            </w:r>
          </w:p>
          <w:p w:rsidR="0074517C" w:rsidRPr="008A0A60" w:rsidRDefault="0074517C" w:rsidP="0074517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74517C" w:rsidP="0074517C">
            <w:pPr>
              <w:jc w:val="both"/>
            </w:pPr>
            <w:r w:rsidRPr="008A0A60">
              <w:t xml:space="preserve">Обичаят „Сурова”-традиция и иновации-беседа пред ученици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361A83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22.01.202</w:t>
            </w:r>
            <w:r>
              <w:rPr>
                <w:rFonts w:eastAsia="Calibri"/>
                <w:lang w:val="en-US" w:eastAsia="en-US"/>
              </w:rPr>
              <w:t>1</w:t>
            </w:r>
            <w:r w:rsidR="0074517C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74517C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 17.00.ч</w:t>
            </w:r>
          </w:p>
        </w:tc>
      </w:tr>
      <w:tr w:rsidR="00731E2A" w:rsidTr="00C92578">
        <w:trPr>
          <w:trHeight w:val="6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A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A" w:rsidRPr="008A0A60" w:rsidRDefault="004C11CB" w:rsidP="0074517C">
            <w:pPr>
              <w:jc w:val="both"/>
            </w:pPr>
            <w:r>
              <w:t>147</w:t>
            </w:r>
            <w:r w:rsidR="00731E2A">
              <w:t xml:space="preserve"> </w:t>
            </w:r>
            <w:r w:rsidR="00731E2A" w:rsidRPr="00731E2A">
              <w:t>г. от  смъртта на В. Левски  „Заветите на Левски – послание към бъдещето”  - кръгла  маса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2A" w:rsidRPr="008A0A60" w:rsidRDefault="00361A83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14.02.202</w:t>
            </w:r>
            <w:r>
              <w:rPr>
                <w:rFonts w:eastAsia="Calibri"/>
                <w:lang w:val="en-US" w:eastAsia="en-US"/>
              </w:rPr>
              <w:t>1</w:t>
            </w:r>
            <w:r w:rsidR="00731E2A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2A" w:rsidRPr="008A0A60" w:rsidRDefault="00731E2A" w:rsidP="00C9257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Класно  училище  -  ОИМ; 17</w:t>
            </w:r>
            <w:r w:rsidRPr="00731E2A">
              <w:rPr>
                <w:rFonts w:eastAsia="Calibri"/>
                <w:lang w:eastAsia="en-US"/>
              </w:rPr>
              <w:t xml:space="preserve">:00 ч.  </w:t>
            </w:r>
          </w:p>
        </w:tc>
      </w:tr>
      <w:tr w:rsidR="0074517C" w:rsidTr="00C92578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74517C" w:rsidP="0074517C">
            <w:pPr>
              <w:pStyle w:val="1"/>
              <w:ind w:left="0"/>
              <w:jc w:val="both"/>
            </w:pPr>
            <w:r w:rsidRPr="008A0A60">
              <w:t>Спектакъл</w:t>
            </w:r>
            <w:r w:rsidR="007123E7">
              <w:t>,</w:t>
            </w:r>
            <w:r w:rsidRPr="008A0A60">
              <w:t xml:space="preserve"> посветен на деня на  любовта и виното.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0C6681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361A83">
              <w:rPr>
                <w:rFonts w:eastAsia="Calibri"/>
                <w:lang w:eastAsia="en-US"/>
              </w:rPr>
              <w:t>.02.202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74517C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74517C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салон; 17.30 ч.</w:t>
            </w:r>
          </w:p>
        </w:tc>
      </w:tr>
      <w:tr w:rsidR="00C92578" w:rsidTr="00C92578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C9257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78" w:rsidRPr="008A0A60" w:rsidRDefault="004C11CB" w:rsidP="00C92578">
            <w:r>
              <w:t>Отбелязване на 14</w:t>
            </w:r>
            <w:r w:rsidR="00361A83">
              <w:rPr>
                <w:lang w:val="en-US"/>
              </w:rPr>
              <w:t>8</w:t>
            </w:r>
            <w:r w:rsidR="00367419" w:rsidRPr="008A0A60">
              <w:t xml:space="preserve"> г. от обесването на Васил Левски Патрон на СУ ”В.Левски” тематична изложба  и концертна програма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578" w:rsidRPr="008A0A60" w:rsidRDefault="00361A83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19.02.202</w:t>
            </w:r>
            <w:r>
              <w:rPr>
                <w:rFonts w:eastAsia="Calibri"/>
                <w:lang w:val="en-US" w:eastAsia="en-US"/>
              </w:rPr>
              <w:t>1</w:t>
            </w:r>
            <w:r w:rsidR="00C925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578" w:rsidRPr="008A0A60" w:rsidRDefault="00367419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Голям  салон ; 17.30 ч.</w:t>
            </w:r>
          </w:p>
        </w:tc>
      </w:tr>
      <w:tr w:rsidR="00C92578" w:rsidTr="00C92578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78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C9257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78" w:rsidRPr="00C92578" w:rsidRDefault="00DF556E" w:rsidP="00C92578">
            <w:r w:rsidRPr="008A0A60">
              <w:t>Благотворителна изложба-базар на мартеници.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578" w:rsidRPr="008A0A60" w:rsidRDefault="000C6681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012BDA">
              <w:rPr>
                <w:rFonts w:eastAsia="Calibri"/>
                <w:lang w:eastAsia="en-US"/>
              </w:rPr>
              <w:t>.02</w:t>
            </w:r>
            <w:r w:rsidR="00361A83">
              <w:rPr>
                <w:rFonts w:eastAsia="Calibri"/>
                <w:lang w:eastAsia="en-US"/>
              </w:rPr>
              <w:t>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C925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578" w:rsidRDefault="00DF556E" w:rsidP="00C9257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НЧ „Просвещение 1870”; Фоайе; </w:t>
            </w:r>
            <w:r w:rsidRPr="008A0A60">
              <w:rPr>
                <w:rFonts w:eastAsia="Calibri"/>
                <w:lang w:eastAsia="en-US"/>
              </w:rPr>
              <w:t>17.00 ч.</w:t>
            </w:r>
          </w:p>
        </w:tc>
      </w:tr>
      <w:tr w:rsidR="0074517C" w:rsidTr="00C92578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E91BB7">
              <w:rPr>
                <w:rFonts w:eastAsia="Calibri"/>
                <w:lang w:eastAsia="en-US"/>
              </w:rPr>
              <w:t>.</w:t>
            </w:r>
          </w:p>
          <w:p w:rsidR="0074517C" w:rsidRPr="008A0A60" w:rsidRDefault="0074517C" w:rsidP="0074517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F556E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 xml:space="preserve">Честване деня на самодееца,  </w:t>
            </w:r>
            <w:proofErr w:type="spellStart"/>
            <w:r w:rsidRPr="008A0A60">
              <w:t>Караоке</w:t>
            </w:r>
            <w:proofErr w:type="spellEnd"/>
            <w:r w:rsidRPr="008A0A60">
              <w:t xml:space="preserve"> парти за самодейци при читалището.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361A83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01.03.202</w:t>
            </w:r>
            <w:r>
              <w:rPr>
                <w:rFonts w:eastAsia="Calibri"/>
                <w:lang w:val="en-US" w:eastAsia="en-US"/>
              </w:rPr>
              <w:t>1</w:t>
            </w:r>
            <w:r w:rsidR="0074517C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74517C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</w:t>
            </w:r>
            <w:r w:rsidR="00DF556E">
              <w:rPr>
                <w:rFonts w:eastAsia="Calibri"/>
                <w:lang w:eastAsia="en-US"/>
              </w:rPr>
              <w:t>щение 1870”; Фоайе ; 17.0</w:t>
            </w:r>
            <w:r w:rsidRPr="008A0A60">
              <w:rPr>
                <w:rFonts w:eastAsia="Calibri"/>
                <w:lang w:eastAsia="en-US"/>
              </w:rPr>
              <w:t>0 ч.</w:t>
            </w:r>
          </w:p>
        </w:tc>
      </w:tr>
      <w:tr w:rsidR="0074517C" w:rsidTr="0074517C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74517C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F556E" w:rsidP="0074517C">
            <w:r>
              <w:t xml:space="preserve">Общоградско честване на Националния празник на Република </w:t>
            </w:r>
            <w:r w:rsidRPr="008A0A60">
              <w:t>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03.03.202</w:t>
            </w:r>
            <w:r>
              <w:rPr>
                <w:rFonts w:eastAsia="Calibri"/>
                <w:lang w:val="en-US" w:eastAsia="en-US"/>
              </w:rPr>
              <w:t>1</w:t>
            </w:r>
            <w:r w:rsidR="0074517C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F556E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септември”; 10.00 ч.</w:t>
            </w:r>
          </w:p>
        </w:tc>
      </w:tr>
      <w:tr w:rsidR="0074517C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74517C" w:rsidRPr="008A0A60">
              <w:rPr>
                <w:rFonts w:eastAsia="Calibri"/>
                <w:lang w:eastAsia="en-US"/>
              </w:rPr>
              <w:t xml:space="preserve">.  </w:t>
            </w:r>
          </w:p>
          <w:p w:rsidR="0074517C" w:rsidRPr="008A0A60" w:rsidRDefault="0074517C" w:rsidP="0074517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361A83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t>14</w:t>
            </w:r>
            <w:r>
              <w:rPr>
                <w:lang w:val="en-US"/>
              </w:rPr>
              <w:t>4</w:t>
            </w:r>
            <w:r w:rsidR="00012BDA">
              <w:t xml:space="preserve"> </w:t>
            </w:r>
            <w:r w:rsidR="00012BDA" w:rsidRPr="00731E2A">
              <w:t xml:space="preserve">г. от подписването на  </w:t>
            </w:r>
            <w:proofErr w:type="spellStart"/>
            <w:r w:rsidR="00012BDA" w:rsidRPr="00731E2A">
              <w:t>Санстефанския</w:t>
            </w:r>
            <w:proofErr w:type="spellEnd"/>
            <w:r w:rsidR="00012BDA" w:rsidRPr="00731E2A">
              <w:t xml:space="preserve">  мирен договор  - изложба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012BDA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…</w:t>
            </w:r>
            <w:r w:rsidR="00361A83">
              <w:rPr>
                <w:rFonts w:eastAsia="Calibri"/>
                <w:lang w:eastAsia="en-US"/>
              </w:rPr>
              <w:t>03.202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Pr="00731E2A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012BDA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</w:t>
            </w:r>
            <w:r>
              <w:rPr>
                <w:rFonts w:eastAsia="Calibri"/>
                <w:lang w:eastAsia="en-US"/>
              </w:rPr>
              <w:t>щение 1870”; Фоайе ; 17.0</w:t>
            </w:r>
            <w:r w:rsidRPr="008A0A60">
              <w:rPr>
                <w:rFonts w:eastAsia="Calibri"/>
                <w:lang w:eastAsia="en-US"/>
              </w:rPr>
              <w:t>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>Поетичен рецитал по повод  8-ми март</w:t>
            </w:r>
            <w:r>
              <w:t xml:space="preserve"> </w:t>
            </w:r>
            <w:r w:rsidRPr="008A0A60">
              <w:t>-</w:t>
            </w:r>
            <w:r>
              <w:t xml:space="preserve"> </w:t>
            </w:r>
            <w:r w:rsidRPr="008A0A60">
              <w:t>Международния</w:t>
            </w:r>
            <w:r w:rsidRPr="008A0A60">
              <w:rPr>
                <w:b/>
              </w:rPr>
              <w:t xml:space="preserve"> </w:t>
            </w:r>
            <w:r w:rsidRPr="008A0A60">
              <w:t>ден на жената.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 w:rsidRPr="00D63AA5">
              <w:rPr>
                <w:rFonts w:eastAsia="Calibri"/>
                <w:lang w:eastAsia="en-US"/>
              </w:rPr>
              <w:t xml:space="preserve"> </w:t>
            </w:r>
            <w:r w:rsidRPr="007F5F40">
              <w:rPr>
                <w:rFonts w:eastAsia="Calibri"/>
                <w:lang w:eastAsia="en-US"/>
              </w:rPr>
              <w:t xml:space="preserve">     </w:t>
            </w:r>
            <w:r w:rsidR="00361A83">
              <w:rPr>
                <w:rFonts w:eastAsia="Calibri"/>
                <w:lang w:eastAsia="en-US"/>
              </w:rPr>
              <w:t>08.03.202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салон; 17.30 ч.</w:t>
            </w:r>
          </w:p>
        </w:tc>
      </w:tr>
      <w:tr w:rsidR="00B66678" w:rsidTr="00122969">
        <w:trPr>
          <w:trHeight w:val="1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B66678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>„Да се научим да прощаваме”  Прошка-Беседа с ученици.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>17.03.202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салон; 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122969" w:rsidP="00B6667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„Усмивката на граовеца” хумористичен спектакъл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>01.04.202</w:t>
            </w:r>
            <w:r>
              <w:rPr>
                <w:rFonts w:eastAsia="Calibri"/>
                <w:lang w:val="en-US" w:eastAsia="en-US"/>
              </w:rPr>
              <w:t>1</w:t>
            </w:r>
            <w:r w:rsidR="0012296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</w:pPr>
            <w:r w:rsidRPr="008A0A60">
              <w:rPr>
                <w:rFonts w:eastAsia="Calibri"/>
                <w:lang w:eastAsia="en-US"/>
              </w:rPr>
              <w:t xml:space="preserve">НЧ „Просвещение 1870”; </w:t>
            </w:r>
            <w:r>
              <w:rPr>
                <w:rFonts w:eastAsia="Calibri"/>
                <w:lang w:eastAsia="en-US"/>
              </w:rPr>
              <w:t xml:space="preserve"> </w:t>
            </w:r>
            <w:r w:rsidR="00122969" w:rsidRPr="008A0A60">
              <w:rPr>
                <w:rFonts w:eastAsia="Calibri"/>
                <w:lang w:eastAsia="en-US"/>
              </w:rPr>
              <w:t>Малък салон;</w:t>
            </w:r>
            <w:r w:rsidR="00122969">
              <w:rPr>
                <w:rFonts w:eastAsia="Calibri"/>
                <w:lang w:eastAsia="en-US"/>
              </w:rPr>
              <w:t xml:space="preserve"> 17</w:t>
            </w:r>
            <w:r w:rsidRPr="008A0A60">
              <w:rPr>
                <w:rFonts w:eastAsia="Calibri"/>
                <w:lang w:eastAsia="en-US"/>
              </w:rPr>
              <w:t>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16</w:t>
            </w:r>
            <w:r w:rsidR="001E2F0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Default="00122969" w:rsidP="00122969">
            <w:pPr>
              <w:ind w:right="-64"/>
            </w:pPr>
            <w:r>
              <w:t xml:space="preserve">„Приказно утро”. Беседи пред ученици по повод </w:t>
            </w:r>
            <w:r w:rsidRPr="008A0A60">
              <w:t>Седмица</w:t>
            </w:r>
            <w:r>
              <w:t>та</w:t>
            </w:r>
            <w:r w:rsidRPr="008A0A60">
              <w:t xml:space="preserve"> на детската        книга</w:t>
            </w:r>
            <w:r>
              <w:t>.</w:t>
            </w:r>
          </w:p>
          <w:p w:rsidR="00B66678" w:rsidRPr="008A0A60" w:rsidRDefault="00B66678" w:rsidP="00122969">
            <w:pPr>
              <w:ind w:right="-64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Default="00122969" w:rsidP="0074517C">
            <w:pPr>
              <w:ind w:right="-64"/>
              <w:rPr>
                <w:rFonts w:eastAsia="Calibri"/>
                <w:lang w:eastAsia="en-US"/>
              </w:rPr>
            </w:pPr>
          </w:p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02-06. 04.202</w:t>
            </w:r>
            <w:r>
              <w:rPr>
                <w:rFonts w:eastAsia="Calibri"/>
                <w:lang w:val="en-US" w:eastAsia="en-US"/>
              </w:rPr>
              <w:t>1</w:t>
            </w:r>
            <w:r w:rsidR="00122969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1E2F07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 xml:space="preserve">НЧ „Просвещение 1870”; </w:t>
            </w:r>
            <w:r w:rsidR="00122969">
              <w:rPr>
                <w:rFonts w:eastAsia="Calibri"/>
                <w:lang w:eastAsia="en-US"/>
              </w:rPr>
              <w:t xml:space="preserve">Библиотека </w:t>
            </w:r>
            <w:r w:rsidRPr="008A0A60">
              <w:rPr>
                <w:rFonts w:eastAsia="Calibri"/>
                <w:lang w:eastAsia="en-US"/>
              </w:rPr>
              <w:t>10.00-18.00 ч.</w:t>
            </w:r>
          </w:p>
        </w:tc>
      </w:tr>
      <w:tr w:rsidR="00D44EA4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A4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D44EA4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A4" w:rsidRDefault="00D44EA4" w:rsidP="00D44EA4">
            <w:pPr>
              <w:ind w:right="-64"/>
            </w:pPr>
            <w:r>
              <w:t>Представяне на детска книга от местен автор в „Седмица на детската книга”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A4" w:rsidRDefault="001A50D4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</w:t>
            </w:r>
            <w:r w:rsidR="00361A83">
              <w:rPr>
                <w:rFonts w:eastAsia="Calibri"/>
                <w:lang w:eastAsia="en-US"/>
              </w:rPr>
              <w:t>6.04.202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D44EA4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A4" w:rsidRPr="008A0A60" w:rsidRDefault="00D44EA4" w:rsidP="00D44EA4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18.00 ч.</w:t>
            </w:r>
          </w:p>
        </w:tc>
      </w:tr>
      <w:tr w:rsidR="007F5F40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40" w:rsidRPr="00402507" w:rsidRDefault="00402507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40" w:rsidRDefault="007F5F40" w:rsidP="00D44EA4">
            <w:pPr>
              <w:ind w:right="-64"/>
            </w:pPr>
            <w:r>
              <w:t>Участие на самодейните колективи на фестивала  „Шопски наниз”гр.Костинброд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4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….04.202</w:t>
            </w:r>
            <w:r>
              <w:rPr>
                <w:rFonts w:eastAsia="Calibri"/>
                <w:lang w:val="en-US" w:eastAsia="en-US"/>
              </w:rPr>
              <w:t>1</w:t>
            </w:r>
            <w:r w:rsidR="007F5F40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40" w:rsidRPr="008A0A60" w:rsidRDefault="007F5F40" w:rsidP="00D44EA4">
            <w:pPr>
              <w:ind w:right="-6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Гр</w:t>
            </w:r>
            <w:proofErr w:type="spellEnd"/>
            <w:r>
              <w:rPr>
                <w:rFonts w:eastAsia="Calibri"/>
                <w:lang w:eastAsia="en-US"/>
              </w:rPr>
              <w:t xml:space="preserve"> . Костинброд</w:t>
            </w:r>
          </w:p>
        </w:tc>
      </w:tr>
      <w:tr w:rsidR="00B66678" w:rsidTr="001E2F07">
        <w:trPr>
          <w:trHeight w:val="73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02507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Default="00B66678" w:rsidP="0074517C">
            <w:pPr>
              <w:ind w:right="-64"/>
            </w:pPr>
          </w:p>
          <w:p w:rsidR="00B66678" w:rsidRDefault="00122969" w:rsidP="0074517C">
            <w:pPr>
              <w:ind w:right="-64"/>
            </w:pPr>
            <w:r w:rsidRPr="008A0A60">
              <w:t xml:space="preserve">„Лазаровден” – лазарки в </w:t>
            </w:r>
            <w:proofErr w:type="spellStart"/>
            <w:r w:rsidRPr="008A0A60">
              <w:t>Брезник-възстановка</w:t>
            </w:r>
            <w:proofErr w:type="spellEnd"/>
            <w:r w:rsidRPr="008A0A60">
              <w:t xml:space="preserve"> на обичая от самодейци при читалището</w:t>
            </w:r>
          </w:p>
          <w:p w:rsidR="00B66678" w:rsidRDefault="00B66678" w:rsidP="0074517C">
            <w:pPr>
              <w:ind w:right="-64"/>
            </w:pPr>
          </w:p>
          <w:p w:rsidR="00B66678" w:rsidRDefault="00B66678" w:rsidP="0074517C">
            <w:pPr>
              <w:ind w:right="-64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Default="00122969" w:rsidP="0074517C">
            <w:pPr>
              <w:ind w:right="-64"/>
              <w:rPr>
                <w:rFonts w:eastAsia="Calibri"/>
                <w:lang w:eastAsia="en-US"/>
              </w:rPr>
            </w:pPr>
          </w:p>
          <w:p w:rsidR="00B66678" w:rsidRDefault="001A50D4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361A83">
              <w:rPr>
                <w:rFonts w:eastAsia="Calibri"/>
                <w:lang w:val="en-US" w:eastAsia="en-US"/>
              </w:rPr>
              <w:t xml:space="preserve">  </w:t>
            </w:r>
            <w:r w:rsidR="00064788">
              <w:rPr>
                <w:rFonts w:eastAsia="Calibri"/>
                <w:lang w:eastAsia="en-US"/>
              </w:rPr>
              <w:t>24</w:t>
            </w:r>
            <w:r w:rsidR="00361A83">
              <w:rPr>
                <w:rFonts w:eastAsia="Calibri"/>
                <w:lang w:eastAsia="en-US"/>
              </w:rPr>
              <w:t>.04.202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12296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Default="001E2F07" w:rsidP="0074517C">
            <w:pPr>
              <w:ind w:right="-64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8A0A60">
              <w:rPr>
                <w:rFonts w:eastAsia="Calibri"/>
                <w:lang w:eastAsia="en-US"/>
              </w:rPr>
              <w:t>НЧ „Просвещение 1870”; 10.00-18.00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A0A60">
              <w:rPr>
                <w:rFonts w:eastAsia="Calibri"/>
                <w:lang w:eastAsia="en-US"/>
              </w:rPr>
              <w:t>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02507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37" w:rsidRDefault="00DA4D37" w:rsidP="00DA4D37">
            <w:pPr>
              <w:ind w:right="-64"/>
            </w:pPr>
            <w:r>
              <w:t xml:space="preserve">Великденски </w:t>
            </w:r>
            <w:r w:rsidRPr="008A0A60">
              <w:t xml:space="preserve"> благотворителен базар ”Подари усмивка”</w:t>
            </w:r>
          </w:p>
          <w:p w:rsidR="00B66678" w:rsidRPr="008A0A60" w:rsidRDefault="00B66678" w:rsidP="00DA4D37">
            <w:pPr>
              <w:ind w:right="-6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064788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DA4D37">
              <w:rPr>
                <w:rFonts w:eastAsia="Calibri"/>
                <w:lang w:eastAsia="en-US"/>
              </w:rPr>
              <w:t xml:space="preserve"> .0</w:t>
            </w:r>
            <w:r>
              <w:rPr>
                <w:rFonts w:eastAsia="Calibri"/>
                <w:lang w:eastAsia="en-US"/>
              </w:rPr>
              <w:t>4</w:t>
            </w:r>
            <w:r w:rsidR="00361A83">
              <w:rPr>
                <w:rFonts w:eastAsia="Calibri"/>
                <w:lang w:eastAsia="en-US"/>
              </w:rPr>
              <w:t>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122969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DA4D37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 xml:space="preserve">НЧ „Просвещение 1870”; </w:t>
            </w:r>
            <w:r w:rsidR="00DD21FC">
              <w:rPr>
                <w:rFonts w:eastAsia="Calibri"/>
                <w:lang w:eastAsia="en-US"/>
              </w:rPr>
              <w:t xml:space="preserve">   </w:t>
            </w:r>
            <w:r w:rsidR="00DA4D37" w:rsidRPr="008A0A60">
              <w:rPr>
                <w:rFonts w:eastAsia="Calibri"/>
                <w:lang w:eastAsia="en-US"/>
              </w:rPr>
              <w:t>10.00-18.00</w:t>
            </w:r>
            <w:r w:rsidR="00DA4D37">
              <w:rPr>
                <w:rFonts w:eastAsia="Calibri"/>
                <w:lang w:eastAsia="en-US"/>
              </w:rPr>
              <w:t xml:space="preserve"> </w:t>
            </w:r>
            <w:r w:rsidR="00DA4D37" w:rsidRPr="008A0A60">
              <w:rPr>
                <w:rFonts w:eastAsia="Calibri"/>
                <w:lang w:eastAsia="en-US"/>
              </w:rPr>
              <w:t>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37" w:rsidRDefault="00DA4D37" w:rsidP="00DA4D37">
            <w:pPr>
              <w:ind w:right="-64"/>
            </w:pPr>
            <w:r w:rsidRPr="008A0A60">
              <w:t>Представление на самодейния театър при читалището.</w:t>
            </w:r>
            <w:r>
              <w:t xml:space="preserve"> </w:t>
            </w:r>
          </w:p>
          <w:p w:rsidR="002027E6" w:rsidRPr="00DA4D37" w:rsidRDefault="002027E6" w:rsidP="002027E6">
            <w:pPr>
              <w:ind w:right="-64"/>
              <w:rPr>
                <w:lang w:val="en-US"/>
              </w:rPr>
            </w:pPr>
          </w:p>
          <w:p w:rsidR="00B66678" w:rsidRPr="008A0A60" w:rsidRDefault="00B66678" w:rsidP="0074517C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A4D37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proofErr w:type="spellStart"/>
            <w:r>
              <w:rPr>
                <w:rFonts w:eastAsia="Calibri"/>
                <w:lang w:val="en-US" w:eastAsia="en-US"/>
              </w:rPr>
              <w:t>1</w:t>
            </w:r>
            <w:proofErr w:type="spellEnd"/>
            <w:r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val="en-US" w:eastAsia="en-US"/>
              </w:rPr>
              <w:t>5</w:t>
            </w:r>
            <w:r w:rsidR="00361A83">
              <w:rPr>
                <w:rFonts w:eastAsia="Calibri"/>
                <w:lang w:eastAsia="en-US"/>
              </w:rPr>
              <w:t>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122969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DA4D3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НЧ „Просвещение 1870”</w:t>
            </w:r>
            <w:r w:rsidRPr="008A0A60">
              <w:rPr>
                <w:rFonts w:eastAsia="Calibri"/>
                <w:lang w:eastAsia="en-US"/>
              </w:rPr>
              <w:t xml:space="preserve"> </w:t>
            </w:r>
            <w:r w:rsidR="00DA4D37" w:rsidRPr="008A0A60">
              <w:rPr>
                <w:rFonts w:eastAsia="Calibri"/>
                <w:lang w:eastAsia="en-US"/>
              </w:rPr>
              <w:t xml:space="preserve">Голям  салон </w:t>
            </w:r>
            <w:r w:rsidR="00DA4D37">
              <w:rPr>
                <w:rFonts w:eastAsia="Calibri"/>
                <w:lang w:eastAsia="en-US"/>
              </w:rPr>
              <w:t>19.00ч</w:t>
            </w:r>
            <w:r w:rsidR="00DA4D37" w:rsidRPr="008A0A6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027E6">
              <w:rPr>
                <w:rFonts w:eastAsia="Calibri"/>
                <w:lang w:eastAsia="en-US"/>
              </w:rPr>
              <w:t>2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>Общоградско честване на деня на славянската писменост и култура шествие, изпращане на абитуриенти и  празничен концерт.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AD1477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септември”; 10.00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F71FF0" w:rsidP="0074517C">
            <w:r>
              <w:t>Тържествено честване на 150 годишнината на Народно читалище „ПРОСВЕЩЕНИЕ 1870”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F71FF0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…</w:t>
            </w:r>
            <w:r w:rsidR="00361A83">
              <w:rPr>
                <w:rFonts w:eastAsia="Calibri"/>
                <w:lang w:eastAsia="en-US"/>
              </w:rPr>
              <w:t>05.202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F71FF0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 xml:space="preserve">НЧ „Просвещение 1870”; 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>Празничен спектакъл на ДГ ”Брезица”, конкурс за рисунка на асфалт.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01.06.202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Голям  салон 17.00.ч.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Представление на гостуващ театър или концерт.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07.06.202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Голям  салон 19.00.ч.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Граовския събор „Видовден” – организация и провеждане. Концертна програма.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29-30.06.202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 №1</w:t>
            </w:r>
          </w:p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 xml:space="preserve"> Лятно кино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064788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="00361A83">
              <w:rPr>
                <w:rFonts w:eastAsia="Calibri"/>
                <w:lang w:eastAsia="en-US"/>
              </w:rPr>
              <w:t>.07.202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  <w:r w:rsidR="00B66678">
              <w:rPr>
                <w:rFonts w:eastAsia="Calibri"/>
                <w:lang w:eastAsia="en-US"/>
              </w:rPr>
              <w:t xml:space="preserve"> до </w:t>
            </w:r>
            <w:r>
              <w:rPr>
                <w:rFonts w:eastAsia="Calibri"/>
                <w:lang w:eastAsia="en-US"/>
              </w:rPr>
              <w:t>24</w:t>
            </w:r>
            <w:r w:rsidR="00361A83">
              <w:rPr>
                <w:rFonts w:eastAsia="Calibri"/>
                <w:lang w:eastAsia="en-US"/>
              </w:rPr>
              <w:t>.09.202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B66678" w:rsidRPr="00C10756">
              <w:rPr>
                <w:rFonts w:eastAsia="Calibri"/>
                <w:lang w:eastAsia="en-US"/>
              </w:rPr>
              <w:t xml:space="preserve"> г.</w:t>
            </w:r>
            <w:r w:rsidR="00B66678">
              <w:rPr>
                <w:rFonts w:eastAsia="Calibri"/>
                <w:lang w:eastAsia="en-US"/>
              </w:rPr>
              <w:t xml:space="preserve"> всеки петък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D21FC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Лесопарк „Бърдо” 20</w:t>
            </w:r>
            <w:r w:rsidR="00B66678" w:rsidRPr="008A0A60">
              <w:rPr>
                <w:rFonts w:eastAsia="Calibri"/>
                <w:lang w:eastAsia="en-US"/>
              </w:rPr>
              <w:t>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122969" w:rsidP="0074517C">
            <w:r>
              <w:t xml:space="preserve">Общоградско честване  на      Съединението  на </w:t>
            </w:r>
            <w:r w:rsidR="00B66678" w:rsidRPr="008A0A60">
              <w:t xml:space="preserve"> 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 №1; 10.00.ч.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Представление на гостуващ театър или концерт.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20.09.202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Голям  салон 19.00 ч.</w:t>
            </w:r>
          </w:p>
        </w:tc>
      </w:tr>
      <w:tr w:rsidR="00122969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D63AA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Pr="008A0A60" w:rsidRDefault="00122969" w:rsidP="0074517C">
            <w:pPr>
              <w:jc w:val="both"/>
            </w:pPr>
            <w:r w:rsidRPr="008A0A60">
              <w:t>Общоградско честване Деня на      независимостта на Р. 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22.09.202</w:t>
            </w:r>
            <w:r>
              <w:rPr>
                <w:rFonts w:eastAsia="Calibri"/>
                <w:lang w:val="en-US" w:eastAsia="en-US"/>
              </w:rPr>
              <w:t>1</w:t>
            </w:r>
            <w:r w:rsidR="0012296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Pr="008A0A60" w:rsidRDefault="00122969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 №1; 10.00.ч.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„Петковден” – честване духовния празник на Брезник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14.10.202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10.00-18.00 ч.</w:t>
            </w:r>
          </w:p>
        </w:tc>
      </w:tr>
      <w:tr w:rsidR="00122969" w:rsidTr="00A006CB">
        <w:trPr>
          <w:trHeight w:val="9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32</w:t>
            </w:r>
            <w:r w:rsidR="00D63AA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Pr="008A0A60" w:rsidRDefault="00D44EA4" w:rsidP="0074517C">
            <w:pPr>
              <w:jc w:val="both"/>
            </w:pPr>
            <w:r>
              <w:t>Представяне на книга от местен автор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 10.202</w:t>
            </w:r>
            <w:r>
              <w:rPr>
                <w:rFonts w:eastAsia="Calibri"/>
                <w:lang w:val="en-US" w:eastAsia="en-US"/>
              </w:rPr>
              <w:t>1</w:t>
            </w:r>
            <w:r w:rsidR="00D63AA5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салон; 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>„Будители народни ” - тематична изложба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28.10.202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10.00-18.00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1E2F07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 xml:space="preserve">Честване деня на народните </w:t>
            </w:r>
            <w:r w:rsidR="001E2F07">
              <w:t>будители- концерт.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01.11.202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 xml:space="preserve">НЧ „Просвещение 1870”; </w:t>
            </w:r>
            <w:r w:rsidR="001907A1" w:rsidRPr="008A0A60">
              <w:rPr>
                <w:rFonts w:eastAsia="Calibri"/>
                <w:lang w:eastAsia="en-US"/>
              </w:rPr>
              <w:t xml:space="preserve">Голям  салон </w:t>
            </w:r>
            <w:r w:rsidRPr="008A0A60">
              <w:rPr>
                <w:rFonts w:eastAsia="Calibri"/>
                <w:lang w:eastAsia="en-US"/>
              </w:rPr>
              <w:t>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jc w:val="both"/>
            </w:pPr>
            <w:r>
              <w:t>Честване на 13</w:t>
            </w:r>
            <w:r>
              <w:rPr>
                <w:lang w:val="en-US"/>
              </w:rPr>
              <w:t>5</w:t>
            </w:r>
            <w:r w:rsidR="00B66678" w:rsidRPr="008A0A60">
              <w:t xml:space="preserve"> г. от Сръбско-българската война. Експедиция до паметника на загиналите във войната 1885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F1037B" w:rsidP="00F1037B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НЧ „Просвещение 1870”</w:t>
            </w:r>
            <w:r w:rsidR="00B66678" w:rsidRPr="008A0A6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C10756" w:rsidRDefault="00B66678" w:rsidP="0074517C">
            <w:pPr>
              <w:jc w:val="both"/>
            </w:pPr>
            <w:r w:rsidRPr="008A0A60">
              <w:t>Честване Деня на християнското семейство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>Международен ден за борба със СПИН.Беседа с ученици.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01.12.202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салон; 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 xml:space="preserve">Граовска фолклорна вечер. </w:t>
            </w:r>
          </w:p>
          <w:p w:rsidR="00B66678" w:rsidRPr="008A0A60" w:rsidRDefault="00B66678" w:rsidP="0074517C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361A83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03.12.202</w:t>
            </w:r>
            <w:r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салон; 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Запалване на коледните светлини на града –коледно шоу с участието на самодейци.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064788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07.12.2021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 №1; 18.00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„Зимните обредни празници” – беседа с ученици.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361A83">
              <w:rPr>
                <w:rFonts w:eastAsia="Calibri"/>
                <w:lang w:eastAsia="en-US"/>
              </w:rPr>
              <w:t>.12.202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  <w:r w:rsidR="00B6667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Коледен концерт на самодейните колективи при читалището.</w:t>
            </w:r>
          </w:p>
          <w:p w:rsidR="00B66678" w:rsidRPr="008A0A60" w:rsidRDefault="00B66678" w:rsidP="0074517C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064788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361A83">
              <w:rPr>
                <w:rFonts w:eastAsia="Calibri"/>
                <w:lang w:eastAsia="en-US"/>
              </w:rPr>
              <w:t>.12.202</w:t>
            </w:r>
            <w:r w:rsidR="00361A83">
              <w:rPr>
                <w:rFonts w:eastAsia="Calibri"/>
                <w:lang w:val="en-US" w:eastAsia="en-US"/>
              </w:rPr>
              <w:t>1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17.00 ч.</w:t>
            </w:r>
          </w:p>
        </w:tc>
      </w:tr>
    </w:tbl>
    <w:p w:rsidR="006D7B66" w:rsidRDefault="006D7B66">
      <w:pPr>
        <w:rPr>
          <w:sz w:val="16"/>
          <w:szCs w:val="16"/>
        </w:rPr>
      </w:pPr>
    </w:p>
    <w:p w:rsidR="00731E2A" w:rsidRDefault="00731E2A">
      <w:pPr>
        <w:rPr>
          <w:sz w:val="16"/>
          <w:szCs w:val="16"/>
        </w:rPr>
      </w:pPr>
    </w:p>
    <w:p w:rsidR="00731E2A" w:rsidRPr="00394D4E" w:rsidRDefault="00731E2A">
      <w:pPr>
        <w:rPr>
          <w:sz w:val="16"/>
          <w:szCs w:val="16"/>
        </w:rPr>
      </w:pPr>
    </w:p>
    <w:sectPr w:rsidR="00731E2A" w:rsidRPr="00394D4E" w:rsidSect="00A006CB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4132"/>
    <w:multiLevelType w:val="multilevel"/>
    <w:tmpl w:val="2F786D9C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74851"/>
    <w:rsid w:val="00012BDA"/>
    <w:rsid w:val="0001779F"/>
    <w:rsid w:val="00064788"/>
    <w:rsid w:val="000B32A4"/>
    <w:rsid w:val="000C6681"/>
    <w:rsid w:val="000D0755"/>
    <w:rsid w:val="000D21F7"/>
    <w:rsid w:val="00101D96"/>
    <w:rsid w:val="00122969"/>
    <w:rsid w:val="00167D5E"/>
    <w:rsid w:val="001907A1"/>
    <w:rsid w:val="00193689"/>
    <w:rsid w:val="001A50D4"/>
    <w:rsid w:val="001E2F07"/>
    <w:rsid w:val="002027E6"/>
    <w:rsid w:val="00221CAF"/>
    <w:rsid w:val="00275E2F"/>
    <w:rsid w:val="0029364C"/>
    <w:rsid w:val="002B2AE6"/>
    <w:rsid w:val="002F2691"/>
    <w:rsid w:val="0033005A"/>
    <w:rsid w:val="00352570"/>
    <w:rsid w:val="00361A83"/>
    <w:rsid w:val="00367419"/>
    <w:rsid w:val="0038155B"/>
    <w:rsid w:val="00385DAC"/>
    <w:rsid w:val="00394D4E"/>
    <w:rsid w:val="003C7F72"/>
    <w:rsid w:val="00402507"/>
    <w:rsid w:val="00403ADA"/>
    <w:rsid w:val="00425EF3"/>
    <w:rsid w:val="00461BCA"/>
    <w:rsid w:val="004C11CB"/>
    <w:rsid w:val="004C411E"/>
    <w:rsid w:val="004D0C9D"/>
    <w:rsid w:val="00522E44"/>
    <w:rsid w:val="00562413"/>
    <w:rsid w:val="00574890"/>
    <w:rsid w:val="00595534"/>
    <w:rsid w:val="005D326B"/>
    <w:rsid w:val="0061354A"/>
    <w:rsid w:val="0064465E"/>
    <w:rsid w:val="00664248"/>
    <w:rsid w:val="0068318A"/>
    <w:rsid w:val="00684E7F"/>
    <w:rsid w:val="006D7B66"/>
    <w:rsid w:val="00710086"/>
    <w:rsid w:val="007123E7"/>
    <w:rsid w:val="00712D4A"/>
    <w:rsid w:val="007144BE"/>
    <w:rsid w:val="00731B76"/>
    <w:rsid w:val="00731E2A"/>
    <w:rsid w:val="0074517C"/>
    <w:rsid w:val="007F5F40"/>
    <w:rsid w:val="0081785B"/>
    <w:rsid w:val="00827A70"/>
    <w:rsid w:val="0087654D"/>
    <w:rsid w:val="00885BC7"/>
    <w:rsid w:val="008E3F12"/>
    <w:rsid w:val="008F218E"/>
    <w:rsid w:val="00944CA0"/>
    <w:rsid w:val="009D0173"/>
    <w:rsid w:val="00A006CB"/>
    <w:rsid w:val="00A07F8D"/>
    <w:rsid w:val="00A74851"/>
    <w:rsid w:val="00A92947"/>
    <w:rsid w:val="00AA5E3E"/>
    <w:rsid w:val="00AD1477"/>
    <w:rsid w:val="00B21824"/>
    <w:rsid w:val="00B24901"/>
    <w:rsid w:val="00B3220E"/>
    <w:rsid w:val="00B555EF"/>
    <w:rsid w:val="00B66678"/>
    <w:rsid w:val="00B7539C"/>
    <w:rsid w:val="00B80F51"/>
    <w:rsid w:val="00BE2350"/>
    <w:rsid w:val="00C05AA5"/>
    <w:rsid w:val="00C51CD0"/>
    <w:rsid w:val="00C55320"/>
    <w:rsid w:val="00C66650"/>
    <w:rsid w:val="00C92578"/>
    <w:rsid w:val="00CC1263"/>
    <w:rsid w:val="00CD50A4"/>
    <w:rsid w:val="00D0617A"/>
    <w:rsid w:val="00D15606"/>
    <w:rsid w:val="00D26989"/>
    <w:rsid w:val="00D44EA4"/>
    <w:rsid w:val="00D63AA5"/>
    <w:rsid w:val="00DA1EAF"/>
    <w:rsid w:val="00DA4D37"/>
    <w:rsid w:val="00DD21FC"/>
    <w:rsid w:val="00DF556E"/>
    <w:rsid w:val="00E314E3"/>
    <w:rsid w:val="00E341FA"/>
    <w:rsid w:val="00E85356"/>
    <w:rsid w:val="00E9176B"/>
    <w:rsid w:val="00E91BB7"/>
    <w:rsid w:val="00E95A5F"/>
    <w:rsid w:val="00EA2DBB"/>
    <w:rsid w:val="00EB109C"/>
    <w:rsid w:val="00EB26FB"/>
    <w:rsid w:val="00ED0D52"/>
    <w:rsid w:val="00EF1C8C"/>
    <w:rsid w:val="00F0753E"/>
    <w:rsid w:val="00F1037B"/>
    <w:rsid w:val="00F16FD5"/>
    <w:rsid w:val="00F71FF0"/>
    <w:rsid w:val="00F82ED7"/>
    <w:rsid w:val="00F95FDF"/>
    <w:rsid w:val="00FA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51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A74851"/>
    <w:pPr>
      <w:ind w:left="720"/>
      <w:contextualSpacing/>
    </w:pPr>
  </w:style>
  <w:style w:type="paragraph" w:customStyle="1" w:styleId="CharChar5CharCharChar4">
    <w:name w:val="Char Char5 Char Char Char4"/>
    <w:basedOn w:val="a"/>
    <w:rsid w:val="0074517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2">
    <w:name w:val="Списък на абзаци2"/>
    <w:basedOn w:val="a"/>
    <w:qFormat/>
    <w:rsid w:val="00731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ЛОГО НА ЧИТАЛИЩЕТО</vt:lpstr>
      <vt:lpstr>ЛОГО НА ЧИТАЛИЩЕТО</vt:lpstr>
    </vt:vector>
  </TitlesOfParts>
  <Company>Pernik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 НА ЧИТАЛИЩЕТО</dc:title>
  <dc:creator>PK</dc:creator>
  <cp:lastModifiedBy>Administrator</cp:lastModifiedBy>
  <cp:revision>25</cp:revision>
  <cp:lastPrinted>2018-11-05T12:33:00Z</cp:lastPrinted>
  <dcterms:created xsi:type="dcterms:W3CDTF">2018-10-29T12:50:00Z</dcterms:created>
  <dcterms:modified xsi:type="dcterms:W3CDTF">2020-10-08T08:39:00Z</dcterms:modified>
</cp:coreProperties>
</file>